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B9" w:rsidRPr="000A584A" w:rsidRDefault="00AC07B9" w:rsidP="00AC07B9">
      <w:pPr>
        <w:ind w:left="6840"/>
        <w:jc w:val="right"/>
        <w:rPr>
          <w:b/>
          <w:bCs/>
          <w:sz w:val="20"/>
          <w:szCs w:val="20"/>
        </w:rPr>
      </w:pPr>
      <w:r w:rsidRPr="000A584A">
        <w:rPr>
          <w:b/>
          <w:bCs/>
          <w:sz w:val="20"/>
          <w:szCs w:val="20"/>
        </w:rPr>
        <w:t>УТВЕРЖДЕНО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Решением Правления 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Ассоциации строителей саморегулируемой организации </w:t>
      </w:r>
    </w:p>
    <w:p w:rsidR="00AC07B9" w:rsidRPr="000A584A" w:rsidRDefault="00AC07B9" w:rsidP="00AC07B9">
      <w:pPr>
        <w:jc w:val="right"/>
        <w:rPr>
          <w:sz w:val="20"/>
          <w:szCs w:val="20"/>
        </w:rPr>
      </w:pPr>
      <w:r w:rsidRPr="000A584A">
        <w:rPr>
          <w:sz w:val="20"/>
          <w:szCs w:val="20"/>
        </w:rPr>
        <w:t>«Объединение строительных организаций «ЭкспертСтрой»</w:t>
      </w:r>
    </w:p>
    <w:p w:rsidR="00AC07B9" w:rsidRDefault="00AC07B9" w:rsidP="00AC07B9">
      <w:pPr>
        <w:ind w:left="360"/>
        <w:jc w:val="right"/>
        <w:rPr>
          <w:sz w:val="20"/>
          <w:szCs w:val="20"/>
        </w:rPr>
      </w:pPr>
      <w:r w:rsidRPr="000A584A">
        <w:rPr>
          <w:sz w:val="20"/>
          <w:szCs w:val="20"/>
        </w:rPr>
        <w:t xml:space="preserve">Протокол № </w:t>
      </w:r>
      <w:r>
        <w:rPr>
          <w:sz w:val="20"/>
          <w:szCs w:val="20"/>
        </w:rPr>
        <w:t>948</w:t>
      </w:r>
      <w:r w:rsidRPr="000A584A">
        <w:rPr>
          <w:sz w:val="20"/>
          <w:szCs w:val="20"/>
        </w:rPr>
        <w:t xml:space="preserve"> от </w:t>
      </w:r>
      <w:r>
        <w:rPr>
          <w:sz w:val="20"/>
          <w:szCs w:val="20"/>
        </w:rPr>
        <w:t>2</w:t>
      </w:r>
      <w:r w:rsidR="001A1055">
        <w:rPr>
          <w:sz w:val="20"/>
          <w:szCs w:val="20"/>
        </w:rPr>
        <w:t>6</w:t>
      </w:r>
      <w:r>
        <w:rPr>
          <w:sz w:val="20"/>
          <w:szCs w:val="20"/>
        </w:rPr>
        <w:t xml:space="preserve"> августа</w:t>
      </w:r>
      <w:r w:rsidRPr="000A584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0A584A">
        <w:rPr>
          <w:sz w:val="20"/>
          <w:szCs w:val="20"/>
        </w:rPr>
        <w:t xml:space="preserve"> года.</w:t>
      </w: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AC07B9" w:rsidRDefault="00186746" w:rsidP="00186746">
      <w:pPr>
        <w:ind w:left="7"/>
        <w:jc w:val="center"/>
        <w:rPr>
          <w:b/>
          <w:sz w:val="32"/>
          <w:szCs w:val="32"/>
        </w:rPr>
      </w:pPr>
      <w:r w:rsidRPr="00AC07B9">
        <w:rPr>
          <w:b/>
          <w:sz w:val="32"/>
          <w:szCs w:val="32"/>
        </w:rPr>
        <w:t xml:space="preserve">ПОЛОЖЕНИЕ </w:t>
      </w:r>
    </w:p>
    <w:p w:rsidR="002302B1" w:rsidRPr="00AC07B9" w:rsidRDefault="00186746" w:rsidP="00CF2156">
      <w:pPr>
        <w:ind w:left="7"/>
        <w:jc w:val="center"/>
        <w:rPr>
          <w:b/>
          <w:sz w:val="28"/>
          <w:szCs w:val="28"/>
        </w:rPr>
      </w:pPr>
      <w:r w:rsidRPr="00AC07B9">
        <w:rPr>
          <w:b/>
          <w:sz w:val="28"/>
          <w:szCs w:val="28"/>
        </w:rPr>
        <w:t xml:space="preserve">о контроле за деятельностью членов </w:t>
      </w:r>
    </w:p>
    <w:p w:rsidR="002302B1" w:rsidRPr="00AC07B9" w:rsidRDefault="00CF2156" w:rsidP="00CF2156">
      <w:pPr>
        <w:ind w:left="7"/>
        <w:jc w:val="center"/>
        <w:rPr>
          <w:b/>
          <w:bCs/>
          <w:sz w:val="28"/>
          <w:szCs w:val="28"/>
        </w:rPr>
      </w:pPr>
      <w:r w:rsidRPr="00AC07B9">
        <w:rPr>
          <w:b/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186746" w:rsidRPr="00AC07B9" w:rsidRDefault="00CF2156" w:rsidP="00CF2156">
      <w:pPr>
        <w:ind w:left="7"/>
        <w:jc w:val="center"/>
        <w:rPr>
          <w:b/>
          <w:sz w:val="32"/>
          <w:szCs w:val="32"/>
        </w:rPr>
      </w:pPr>
      <w:r w:rsidRPr="00AC07B9">
        <w:rPr>
          <w:b/>
          <w:bCs/>
          <w:sz w:val="28"/>
          <w:szCs w:val="28"/>
        </w:rPr>
        <w:t>«Объединение строительных организаций «ЭкспертСтрой»</w:t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CF2156" w:rsidRDefault="00CF2156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AC07B9" w:rsidRDefault="00AC07B9" w:rsidP="00186746">
      <w:pPr>
        <w:ind w:left="7"/>
        <w:jc w:val="center"/>
        <w:rPr>
          <w:sz w:val="32"/>
          <w:szCs w:val="32"/>
        </w:rPr>
      </w:pPr>
    </w:p>
    <w:p w:rsidR="00186746" w:rsidRPr="005E11E2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4A127A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CF2156" w:rsidRPr="00CF2156">
        <w:rPr>
          <w:bCs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</w:t>
      </w:r>
      <w:r w:rsidR="004A127A" w:rsidRPr="004A127A">
        <w:rPr>
          <w:sz w:val="28"/>
          <w:szCs w:val="28"/>
        </w:rPr>
        <w:t xml:space="preserve">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CA3E4A">
        <w:rPr>
          <w:sz w:val="28"/>
          <w:szCs w:val="28"/>
        </w:rPr>
        <w:t>контрольным комитетом</w:t>
      </w:r>
      <w:r w:rsidR="00F46EE6" w:rsidRPr="00F46EE6">
        <w:rPr>
          <w:sz w:val="28"/>
          <w:szCs w:val="28"/>
        </w:rPr>
        <w:t xml:space="preserve"> 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</w:t>
      </w:r>
      <w:r w:rsidRPr="00FB2868">
        <w:rPr>
          <w:rFonts w:ascii="Times New Roman" w:hAnsi="Times New Roman"/>
          <w:sz w:val="28"/>
          <w:szCs w:val="28"/>
        </w:rPr>
        <w:lastRenderedPageBreak/>
        <w:t xml:space="preserve">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4A127A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9D5E6E">
        <w:rPr>
          <w:rFonts w:ascii="Times New Roman" w:hAnsi="Times New Roman"/>
          <w:sz w:val="28"/>
          <w:szCs w:val="28"/>
        </w:rPr>
        <w:t xml:space="preserve">контрольного </w:t>
      </w:r>
      <w:r w:rsidR="004A127A">
        <w:rPr>
          <w:rFonts w:ascii="Times New Roman" w:hAnsi="Times New Roman"/>
          <w:sz w:val="28"/>
          <w:szCs w:val="28"/>
        </w:rPr>
        <w:t>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Ассоциации обязан предоставить представителю контрольного </w:t>
      </w:r>
      <w:r w:rsidR="004A127A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правлением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FF4144">
        <w:rPr>
          <w:sz w:val="28"/>
          <w:szCs w:val="28"/>
        </w:rPr>
        <w:t>генерального директора</w:t>
      </w:r>
      <w:r w:rsidRPr="00AE72E8">
        <w:rPr>
          <w:sz w:val="28"/>
          <w:szCs w:val="28"/>
        </w:rPr>
        <w:t xml:space="preserve"> или решением </w:t>
      </w:r>
      <w:r w:rsidR="004A127A">
        <w:rPr>
          <w:sz w:val="28"/>
          <w:szCs w:val="28"/>
        </w:rPr>
        <w:t xml:space="preserve">председателя контрольного комитета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lastRenderedPageBreak/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4A127A">
        <w:rPr>
          <w:sz w:val="28"/>
          <w:szCs w:val="28"/>
        </w:rPr>
        <w:t>председателя контрольного комитета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</w:t>
      </w:r>
      <w:r w:rsidR="0012385B" w:rsidRPr="0012385B">
        <w:rPr>
          <w:sz w:val="28"/>
          <w:szCs w:val="28"/>
        </w:rPr>
        <w:lastRenderedPageBreak/>
        <w:t xml:space="preserve">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CA3E4A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64047C">
        <w:rPr>
          <w:sz w:val="28"/>
          <w:szCs w:val="28"/>
        </w:rPr>
        <w:t>Контрольный</w:t>
      </w:r>
      <w:r w:rsidR="007A0C48" w:rsidRPr="007A0C48">
        <w:rPr>
          <w:sz w:val="28"/>
          <w:szCs w:val="28"/>
        </w:rPr>
        <w:t xml:space="preserve"> </w:t>
      </w:r>
      <w:r w:rsidR="0064047C">
        <w:rPr>
          <w:sz w:val="28"/>
          <w:szCs w:val="28"/>
        </w:rPr>
        <w:t xml:space="preserve">комитет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64047C">
        <w:rPr>
          <w:sz w:val="28"/>
          <w:szCs w:val="28"/>
        </w:rPr>
        <w:t>.1. Контрольный комитет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 xml:space="preserve">с использованием конкурентных способов заключения </w:t>
      </w:r>
      <w:r w:rsidR="00EE39C6" w:rsidRPr="00371F87">
        <w:rPr>
          <w:sz w:val="28"/>
          <w:szCs w:val="28"/>
        </w:rPr>
        <w:lastRenderedPageBreak/>
        <w:t>договоров без уплаты взноса в компенсационный фонд обеспечения 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4047C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EF462A" w:rsidRPr="00EF462A">
        <w:rPr>
          <w:sz w:val="28"/>
          <w:szCs w:val="28"/>
        </w:rPr>
        <w:t>председателя контрольного комитета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контрольного </w:t>
      </w:r>
      <w:r w:rsidR="00EF462A">
        <w:rPr>
          <w:sz w:val="28"/>
          <w:szCs w:val="28"/>
        </w:rPr>
        <w:t>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EF462A">
        <w:rPr>
          <w:rFonts w:ascii="Times New Roman" w:hAnsi="Times New Roman"/>
          <w:sz w:val="28"/>
          <w:szCs w:val="28"/>
        </w:rPr>
        <w:t>председателем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CA3E4A">
        <w:rPr>
          <w:rFonts w:ascii="Times New Roman" w:hAnsi="Times New Roman"/>
          <w:sz w:val="28"/>
          <w:szCs w:val="28"/>
        </w:rPr>
        <w:t>председатель контрольного комитета</w:t>
      </w:r>
      <w:r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EF462A" w:rsidRPr="00EF462A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Ассоциации любым доступным способом, в том числе в виде скан-копии по электронной почте, </w:t>
      </w:r>
      <w:r w:rsidRPr="00EF462A">
        <w:rPr>
          <w:spacing w:val="-8"/>
          <w:sz w:val="28"/>
          <w:szCs w:val="28"/>
        </w:rPr>
        <w:lastRenderedPageBreak/>
        <w:t xml:space="preserve">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3C2CE9">
        <w:rPr>
          <w:spacing w:val="-8"/>
          <w:sz w:val="28"/>
          <w:szCs w:val="28"/>
        </w:rPr>
        <w:t>дисциплинарный комитет</w:t>
      </w:r>
      <w:r w:rsidR="004F18CB" w:rsidRPr="00EF462A">
        <w:rPr>
          <w:spacing w:val="-8"/>
          <w:sz w:val="28"/>
          <w:szCs w:val="28"/>
        </w:rPr>
        <w:t xml:space="preserve">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CF2156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C52FD1">
      <w:pPr>
        <w:ind w:left="5670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C52FD1">
      <w:pPr>
        <w:ind w:left="5670"/>
      </w:pPr>
      <w:r w:rsidRPr="00842AED">
        <w:t>решен</w:t>
      </w:r>
      <w:r w:rsidR="0096626F" w:rsidRPr="00842AED">
        <w:t>ием Правления Ассоциации</w:t>
      </w:r>
    </w:p>
    <w:p w:rsidR="00C52FD1" w:rsidRDefault="00C52FD1" w:rsidP="00C52FD1">
      <w:pPr>
        <w:ind w:left="5670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FF4144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FF4144" w:rsidRDefault="00FF4144" w:rsidP="0096626F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FF4144" w:rsidRDefault="00FF4144" w:rsidP="0096626F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>«Объединение строительных организаций «ЭкспертСтрой»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FF4144" w:rsidRDefault="00FF4144" w:rsidP="006064A3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 xml:space="preserve">Ассоциации строителей саморегулируемой организации </w:t>
      </w:r>
    </w:p>
    <w:p w:rsidR="00FF4144" w:rsidRDefault="00FF4144" w:rsidP="006064A3">
      <w:pPr>
        <w:jc w:val="center"/>
        <w:rPr>
          <w:bCs/>
          <w:sz w:val="28"/>
          <w:szCs w:val="28"/>
        </w:rPr>
      </w:pPr>
      <w:r w:rsidRPr="00FF4144">
        <w:rPr>
          <w:bCs/>
          <w:sz w:val="28"/>
          <w:szCs w:val="28"/>
        </w:rPr>
        <w:t>«Объединение строительных организаций «ЭкспертСтрой»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3C2CE9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Состав </w:t>
            </w:r>
            <w:r w:rsidR="003C2CE9">
              <w:rPr>
                <w:rFonts w:cs="Arial"/>
                <w:bCs/>
                <w:sz w:val="20"/>
                <w:szCs w:val="20"/>
              </w:rPr>
              <w:t>контрольного комитета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FF4144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815F8F">
        <w:rPr>
          <w:sz w:val="28"/>
          <w:szCs w:val="28"/>
        </w:rPr>
        <w:t xml:space="preserve">/ </w:t>
      </w:r>
    </w:p>
    <w:p w:rsidR="00815F8F" w:rsidRPr="00121DAE" w:rsidRDefault="00EF462A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EF462A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контрольный комитет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ED63C9">
        <w:rPr>
          <w:sz w:val="28"/>
          <w:szCs w:val="28"/>
          <w:vertAlign w:val="subscript"/>
        </w:rPr>
        <w:t xml:space="preserve">ИНН </w:t>
      </w:r>
      <w:r w:rsidRPr="00121DAE">
        <w:rPr>
          <w:sz w:val="28"/>
          <w:szCs w:val="28"/>
          <w:vertAlign w:val="subscript"/>
        </w:rPr>
        <w:t xml:space="preserve">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EF462A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926BB4" w:rsidRPr="00121DAE">
        <w:rPr>
          <w:sz w:val="28"/>
          <w:szCs w:val="28"/>
        </w:rPr>
        <w:t xml:space="preserve">   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ED63C9" w:rsidRDefault="00DF0A6F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ED63C9">
        <w:rPr>
          <w:sz w:val="28"/>
          <w:szCs w:val="28"/>
        </w:rPr>
        <w:t xml:space="preserve">                 </w:t>
      </w:r>
      <w:r w:rsidR="00ED63C9" w:rsidRPr="007523ED">
        <w:rPr>
          <w:sz w:val="28"/>
          <w:szCs w:val="28"/>
        </w:rPr>
        <w:t xml:space="preserve">ИНН </w:t>
      </w:r>
    </w:p>
    <w:p w:rsidR="00ED63C9" w:rsidRPr="00D218DB" w:rsidRDefault="00ED63C9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23ED">
        <w:rPr>
          <w:sz w:val="28"/>
          <w:szCs w:val="28"/>
        </w:rPr>
        <w:t>адрес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FF4144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 строителей саморегулируемая организация</w:t>
      </w:r>
      <w:r w:rsidRPr="00FF4144">
        <w:rPr>
          <w:bCs/>
          <w:sz w:val="28"/>
          <w:szCs w:val="28"/>
        </w:rPr>
        <w:t xml:space="preserve"> «Объединение строительных организаций «ЭкспертСтрой»</w:t>
      </w:r>
      <w:r w:rsidR="00EF462A" w:rsidRPr="00EF462A"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D63C9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ED63C9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ED63C9">
        <w:trPr>
          <w:trHeight w:val="55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ED63C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</w:t>
            </w:r>
            <w:r w:rsidR="000B0AE7">
              <w:rPr>
                <w:rFonts w:eastAsia="Garamond"/>
                <w:sz w:val="22"/>
                <w:szCs w:val="22"/>
                <w:lang w:val="en-US" w:eastAsia="en-US"/>
              </w:rPr>
              <w:t xml:space="preserve"> </w:t>
            </w:r>
            <w:r w:rsidR="000B0AE7">
              <w:rPr>
                <w:rFonts w:eastAsia="Garamond"/>
                <w:sz w:val="22"/>
                <w:szCs w:val="22"/>
                <w:lang w:eastAsia="en-US"/>
              </w:rPr>
              <w:t>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6.2. копия удостоверения о повышении квалификации руководителя и специалистов</w:t>
            </w:r>
            <w:r w:rsidR="00455B9A">
              <w:rPr>
                <w:rFonts w:eastAsia="Garamond"/>
                <w:sz w:val="22"/>
                <w:szCs w:val="22"/>
                <w:lang w:eastAsia="en-US"/>
              </w:rPr>
              <w:t xml:space="preserve"> по профилю</w:t>
            </w:r>
            <w:bookmarkStart w:id="0" w:name="_GoBack"/>
            <w:bookmarkEnd w:id="0"/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7.1.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7.2. у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достоверение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.3. Протокол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7.4.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оложение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работ, оказывающих влияние на безопасность объектов капитального строительства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EF462A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926BB4" w:rsidRDefault="00926BB4" w:rsidP="00926BB4">
      <w:pPr>
        <w:tabs>
          <w:tab w:val="left" w:pos="9849"/>
        </w:tabs>
        <w:spacing w:line="360" w:lineRule="auto"/>
        <w:jc w:val="right"/>
        <w:outlineLvl w:val="0"/>
        <w:rPr>
          <w:b/>
          <w:bCs/>
          <w:color w:val="000000"/>
        </w:rPr>
      </w:pPr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ED63C9" w:rsidRPr="00ED63C9" w:rsidRDefault="00E42638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ED63C9">
        <w:rPr>
          <w:sz w:val="28"/>
          <w:szCs w:val="28"/>
        </w:rPr>
        <w:t xml:space="preserve">                 </w:t>
      </w:r>
      <w:r w:rsidR="00ED63C9" w:rsidRPr="00ED63C9">
        <w:rPr>
          <w:sz w:val="28"/>
          <w:szCs w:val="28"/>
        </w:rPr>
        <w:t xml:space="preserve">ИНН </w:t>
      </w:r>
    </w:p>
    <w:p w:rsidR="00E42638" w:rsidRPr="00D218DB" w:rsidRDefault="00ED63C9" w:rsidP="00ED63C9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ED63C9">
        <w:rPr>
          <w:sz w:val="28"/>
          <w:szCs w:val="28"/>
        </w:rPr>
        <w:t xml:space="preserve">                            адрес</w:t>
      </w:r>
      <w:r w:rsidR="00E42638" w:rsidRPr="00D218DB">
        <w:rPr>
          <w:sz w:val="28"/>
          <w:szCs w:val="28"/>
        </w:rPr>
        <w:t xml:space="preserve">                       </w:t>
      </w:r>
      <w:r w:rsidR="00E42638"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FF4144" w:rsidP="00E4263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Ассоциация строителей саморегулируемая организация</w:t>
      </w:r>
      <w:r w:rsidRPr="00FF4144">
        <w:rPr>
          <w:bCs/>
          <w:sz w:val="28"/>
          <w:szCs w:val="28"/>
        </w:rPr>
        <w:t xml:space="preserve"> «Объединение строительных организаций «ЭкспертСтрой»</w:t>
      </w:r>
      <w:r w:rsidR="00E42638" w:rsidRPr="00D218DB">
        <w:rPr>
          <w:bCs/>
          <w:sz w:val="28"/>
          <w:szCs w:val="28"/>
        </w:rPr>
        <w:t xml:space="preserve"> сообщает, что </w:t>
      </w:r>
      <w:r w:rsidR="00DB6BA3"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ED63C9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5.13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на строительную площадку, в помещения, где осуществляется деятельность члена Ассоциации,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p w:rsidR="00E04F3B" w:rsidRDefault="00E04F3B" w:rsidP="00E42638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строительного подряда</w:t>
            </w:r>
            <w:r>
              <w:rPr>
                <w:lang w:eastAsia="en-US"/>
              </w:rPr>
              <w:t xml:space="preserve"> 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 xml:space="preserve">Договор страхования (полис) финансовых рисков, возникающих вследствие нарушения членами </w:t>
            </w:r>
            <w:r w:rsidR="0004405C">
              <w:rPr>
                <w:lang w:eastAsia="en-US"/>
              </w:rPr>
              <w:t>Ассоциации</w:t>
            </w:r>
            <w:r w:rsidRPr="00E04F3B">
              <w:rPr>
                <w:lang w:eastAsia="en-US"/>
              </w:rPr>
              <w:t xml:space="preserve"> условий договора строительного подряда, заключенного с использованием конкурентны</w:t>
            </w:r>
            <w:r w:rsidR="0004405C">
              <w:rPr>
                <w:lang w:eastAsia="en-US"/>
              </w:rPr>
              <w:t>х способов заключения договоров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Разрешение на строительство.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 приемки и</w:t>
            </w:r>
            <w:r w:rsidR="00DB6BA3">
              <w:rPr>
                <w:sz w:val="22"/>
                <w:szCs w:val="22"/>
                <w:lang w:eastAsia="en-US"/>
              </w:rPr>
              <w:t xml:space="preserve"> передачи строительной площадки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геодезической разбивочной основы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геодезические схемы возведенных конструкций, элемен</w:t>
            </w:r>
            <w:r w:rsidR="00DB6BA3">
              <w:rPr>
                <w:sz w:val="22"/>
                <w:szCs w:val="22"/>
                <w:lang w:eastAsia="en-US"/>
              </w:rPr>
              <w:t>тов и частей зданий, сооружений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и профили инженерных сетей и подземных сооружений.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lastRenderedPageBreak/>
              <w:t>Общий журнал работ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освидетельствования скрытых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промежуточной приемки ответственных конструкций.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испытаний и опробования оборудования, систем и устройств.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инженерных систем.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Охрана труда,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Техника безопасности,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  <w:p w:rsidR="00E04F3B" w:rsidRPr="00E04F3B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</w:t>
            </w:r>
            <w:r w:rsidR="00D13096" w:rsidRPr="00D13096">
              <w:rPr>
                <w:sz w:val="22"/>
                <w:szCs w:val="22"/>
                <w:lang w:eastAsia="en-US"/>
              </w:rPr>
              <w:t>ительства с учетом их специфики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DB6BA3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>члена 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ED63C9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jc w:val="right"/>
      </w:pPr>
      <w:r>
        <w:lastRenderedPageBreak/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>                    (наименование члена Ассоциации)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425C23" w:rsidRPr="001A1055" w:rsidRDefault="00425C23" w:rsidP="00425C23">
      <w:pPr>
        <w:ind w:firstLine="567"/>
        <w:jc w:val="both"/>
        <w:rPr>
          <w:sz w:val="28"/>
          <w:szCs w:val="28"/>
        </w:rPr>
      </w:pPr>
      <w:r w:rsidRPr="001A105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Pr="001A1055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1A1055"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ED63C9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>принятие решения о приеме индивидуального предпринимателя или юридического лица в члены Ассоциаци</w:t>
      </w:r>
      <w:r>
        <w:rPr>
          <w:sz w:val="28"/>
          <w:szCs w:val="28"/>
          <w:lang w:eastAsia="en-US"/>
        </w:rPr>
        <w:t>и/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>соответствие/несоответствие условиям членства в Ассоциации.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54672C" w:rsidRDefault="0054672C" w:rsidP="0054672C">
      <w:pPr>
        <w:jc w:val="right"/>
      </w:pPr>
      <w:r>
        <w:lastRenderedPageBreak/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</w:t>
      </w:r>
      <w:proofErr w:type="spellStart"/>
      <w:r w:rsidR="00FB2A2D">
        <w:rPr>
          <w:sz w:val="28"/>
          <w:szCs w:val="28"/>
        </w:rPr>
        <w:t>пр</w:t>
      </w:r>
      <w:proofErr w:type="spellEnd"/>
      <w:r w:rsidR="00FB2A2D">
        <w:rPr>
          <w:sz w:val="28"/>
          <w:szCs w:val="28"/>
        </w:rPr>
        <w:t xml:space="preserve">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</w:t>
      </w:r>
      <w:r w:rsidRPr="00650358">
        <w:rPr>
          <w:sz w:val="28"/>
          <w:szCs w:val="28"/>
        </w:rPr>
        <w:lastRenderedPageBreak/>
        <w:t>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</w:t>
      </w:r>
      <w:r w:rsidRPr="00FB2A2D">
        <w:rPr>
          <w:sz w:val="28"/>
          <w:szCs w:val="28"/>
        </w:rPr>
        <w:lastRenderedPageBreak/>
        <w:t>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</w:t>
            </w:r>
            <w:r w:rsidRPr="00FB2A2D">
              <w:lastRenderedPageBreak/>
              <w:t>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A33498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Ассоциации по договорам </w:t>
            </w:r>
            <w:r w:rsidR="00A33498">
              <w:t xml:space="preserve">строительного </w:t>
            </w:r>
            <w:r w:rsidRPr="00FB2A2D">
              <w:t>подряда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Четвертый уровень </w:t>
            </w:r>
            <w:r w:rsidRPr="00FB2A2D">
              <w:lastRenderedPageBreak/>
              <w:t>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>по контролю члена СРО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C4" w:rsidRDefault="000812C4" w:rsidP="00C005EB">
      <w:r>
        <w:separator/>
      </w:r>
    </w:p>
  </w:endnote>
  <w:endnote w:type="continuationSeparator" w:id="0">
    <w:p w:rsidR="000812C4" w:rsidRDefault="000812C4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C4" w:rsidRDefault="000812C4" w:rsidP="00C005EB">
      <w:r>
        <w:separator/>
      </w:r>
    </w:p>
  </w:footnote>
  <w:footnote w:type="continuationSeparator" w:id="0">
    <w:p w:rsidR="000812C4" w:rsidRDefault="000812C4" w:rsidP="00C005EB">
      <w:r>
        <w:continuationSeparator/>
      </w:r>
    </w:p>
  </w:footnote>
  <w:footnote w:id="1">
    <w:p w:rsidR="00ED63C9" w:rsidRPr="007523ED" w:rsidRDefault="00ED63C9" w:rsidP="00ED63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523ED"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ED63C9" w:rsidRDefault="00ED63C9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CF2156" w:rsidRDefault="00CF21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9A">
          <w:rPr>
            <w:noProof/>
          </w:rPr>
          <w:t>14</w:t>
        </w:r>
        <w:r>
          <w:fldChar w:fldCharType="end"/>
        </w:r>
      </w:p>
    </w:sdtContent>
  </w:sdt>
  <w:p w:rsidR="00CF2156" w:rsidRDefault="00CF21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812C4"/>
    <w:rsid w:val="000B0AE7"/>
    <w:rsid w:val="000D2FA3"/>
    <w:rsid w:val="000F17C3"/>
    <w:rsid w:val="000F5EB8"/>
    <w:rsid w:val="00121DAE"/>
    <w:rsid w:val="0012385B"/>
    <w:rsid w:val="001270AA"/>
    <w:rsid w:val="00130298"/>
    <w:rsid w:val="001631D6"/>
    <w:rsid w:val="00180DD7"/>
    <w:rsid w:val="00186746"/>
    <w:rsid w:val="001A1055"/>
    <w:rsid w:val="001C4038"/>
    <w:rsid w:val="001C70F7"/>
    <w:rsid w:val="0020001A"/>
    <w:rsid w:val="00213D2C"/>
    <w:rsid w:val="002302B1"/>
    <w:rsid w:val="00240DD5"/>
    <w:rsid w:val="002672F8"/>
    <w:rsid w:val="002C086B"/>
    <w:rsid w:val="002C213C"/>
    <w:rsid w:val="00322E12"/>
    <w:rsid w:val="00341ED5"/>
    <w:rsid w:val="00343252"/>
    <w:rsid w:val="00371F87"/>
    <w:rsid w:val="00377B47"/>
    <w:rsid w:val="00396D7F"/>
    <w:rsid w:val="003A3384"/>
    <w:rsid w:val="003C2CE9"/>
    <w:rsid w:val="003C2E0C"/>
    <w:rsid w:val="00425C23"/>
    <w:rsid w:val="004507D2"/>
    <w:rsid w:val="00455B9A"/>
    <w:rsid w:val="00461C87"/>
    <w:rsid w:val="004655CF"/>
    <w:rsid w:val="004A127A"/>
    <w:rsid w:val="004A3995"/>
    <w:rsid w:val="004E549E"/>
    <w:rsid w:val="004F0700"/>
    <w:rsid w:val="004F18CB"/>
    <w:rsid w:val="00502870"/>
    <w:rsid w:val="0054672C"/>
    <w:rsid w:val="00567571"/>
    <w:rsid w:val="00567AD8"/>
    <w:rsid w:val="005A0410"/>
    <w:rsid w:val="005B7D77"/>
    <w:rsid w:val="005E59CE"/>
    <w:rsid w:val="005F781C"/>
    <w:rsid w:val="006064A3"/>
    <w:rsid w:val="00625598"/>
    <w:rsid w:val="00631080"/>
    <w:rsid w:val="0064047C"/>
    <w:rsid w:val="006434CA"/>
    <w:rsid w:val="00650358"/>
    <w:rsid w:val="006838DD"/>
    <w:rsid w:val="00684BB7"/>
    <w:rsid w:val="006E0F76"/>
    <w:rsid w:val="00743646"/>
    <w:rsid w:val="00750D53"/>
    <w:rsid w:val="00764B68"/>
    <w:rsid w:val="00783364"/>
    <w:rsid w:val="007A0C48"/>
    <w:rsid w:val="007F72F5"/>
    <w:rsid w:val="00812025"/>
    <w:rsid w:val="00815F8F"/>
    <w:rsid w:val="00842AED"/>
    <w:rsid w:val="00845073"/>
    <w:rsid w:val="00866898"/>
    <w:rsid w:val="008806E5"/>
    <w:rsid w:val="00890AA2"/>
    <w:rsid w:val="008945A9"/>
    <w:rsid w:val="008D592F"/>
    <w:rsid w:val="008E460B"/>
    <w:rsid w:val="00926BB4"/>
    <w:rsid w:val="009273CF"/>
    <w:rsid w:val="0093237B"/>
    <w:rsid w:val="0096626F"/>
    <w:rsid w:val="0099278B"/>
    <w:rsid w:val="009D5E6E"/>
    <w:rsid w:val="009F55C2"/>
    <w:rsid w:val="00A33498"/>
    <w:rsid w:val="00A46268"/>
    <w:rsid w:val="00A81D75"/>
    <w:rsid w:val="00A933A0"/>
    <w:rsid w:val="00A94202"/>
    <w:rsid w:val="00AA2124"/>
    <w:rsid w:val="00AB5068"/>
    <w:rsid w:val="00AC07B9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E3E41"/>
    <w:rsid w:val="00C005EB"/>
    <w:rsid w:val="00C04E12"/>
    <w:rsid w:val="00C26399"/>
    <w:rsid w:val="00C50548"/>
    <w:rsid w:val="00C52FD1"/>
    <w:rsid w:val="00CA0AB4"/>
    <w:rsid w:val="00CA3E4A"/>
    <w:rsid w:val="00CA3F57"/>
    <w:rsid w:val="00CF2156"/>
    <w:rsid w:val="00D13096"/>
    <w:rsid w:val="00D214E9"/>
    <w:rsid w:val="00D218DB"/>
    <w:rsid w:val="00D511DA"/>
    <w:rsid w:val="00D6471A"/>
    <w:rsid w:val="00D80407"/>
    <w:rsid w:val="00D8073C"/>
    <w:rsid w:val="00D90A88"/>
    <w:rsid w:val="00DB6BA3"/>
    <w:rsid w:val="00DC1FA4"/>
    <w:rsid w:val="00DF0A6F"/>
    <w:rsid w:val="00DF6A22"/>
    <w:rsid w:val="00E003C2"/>
    <w:rsid w:val="00E04F3B"/>
    <w:rsid w:val="00E06481"/>
    <w:rsid w:val="00E42638"/>
    <w:rsid w:val="00E47DDE"/>
    <w:rsid w:val="00E74E3F"/>
    <w:rsid w:val="00E80005"/>
    <w:rsid w:val="00E93ECA"/>
    <w:rsid w:val="00EC304E"/>
    <w:rsid w:val="00ED63C9"/>
    <w:rsid w:val="00EE39C6"/>
    <w:rsid w:val="00EE5D47"/>
    <w:rsid w:val="00EF462A"/>
    <w:rsid w:val="00F229C3"/>
    <w:rsid w:val="00F26D45"/>
    <w:rsid w:val="00F37EC7"/>
    <w:rsid w:val="00F46EE6"/>
    <w:rsid w:val="00F55777"/>
    <w:rsid w:val="00F7641B"/>
    <w:rsid w:val="00FB2868"/>
    <w:rsid w:val="00FB2A2D"/>
    <w:rsid w:val="00FB47FE"/>
    <w:rsid w:val="00FB610A"/>
    <w:rsid w:val="00FE472B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9E13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ED63C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D6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D6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F379-BC93-44F8-9960-FF2A849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28</Pages>
  <Words>8002</Words>
  <Characters>45613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Пользователь 1</cp:lastModifiedBy>
  <cp:revision>25</cp:revision>
  <cp:lastPrinted>2020-07-20T13:15:00Z</cp:lastPrinted>
  <dcterms:created xsi:type="dcterms:W3CDTF">2020-08-05T09:27:00Z</dcterms:created>
  <dcterms:modified xsi:type="dcterms:W3CDTF">2020-08-28T07:04:00Z</dcterms:modified>
</cp:coreProperties>
</file>