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AD3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деятельности члена саморегулируемой организации</w:t>
      </w:r>
    </w:p>
    <w:p w:rsidR="00310AB9" w:rsidRPr="00EE7AD3" w:rsidRDefault="00310AB9" w:rsidP="00310AB9">
      <w:pPr>
        <w:jc w:val="center"/>
        <w:rPr>
          <w:b/>
          <w:bCs/>
          <w:sz w:val="28"/>
          <w:szCs w:val="28"/>
        </w:rPr>
      </w:pPr>
      <w:r w:rsidRPr="00EE7AD3"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310AB9" w:rsidRPr="00EE7AD3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AB9" w:rsidRPr="00EE7AD3" w:rsidRDefault="00310AB9" w:rsidP="00310A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310AB9" w:rsidRPr="00EE7AD3" w:rsidRDefault="00310AB9" w:rsidP="00310AB9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310AB9" w:rsidRPr="00EE7AD3" w:rsidTr="002F2BB9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0AB9" w:rsidRPr="00EE7AD3" w:rsidRDefault="00310AB9" w:rsidP="002F2BB9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310AB9" w:rsidRPr="00EE7AD3" w:rsidRDefault="00310AB9" w:rsidP="002F2BB9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(Юридический адрес юридического лица)/</w:t>
            </w: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e-mail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e-mail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e-mail 3</w:t>
            </w: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310A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310AB9" w:rsidRPr="00EE7AD3" w:rsidRDefault="00310AB9" w:rsidP="00310A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310AB9" w:rsidRPr="00EE7AD3" w:rsidRDefault="00310AB9" w:rsidP="00310A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310AB9" w:rsidRPr="00EE7AD3" w:rsidRDefault="00310AB9" w:rsidP="00310A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310AB9" w:rsidRPr="00EE7AD3" w:rsidRDefault="00310AB9" w:rsidP="00310A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310AB9" w:rsidRPr="00EE7AD3" w:rsidRDefault="00310AB9" w:rsidP="00310A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310AB9" w:rsidRPr="00EE7AD3" w:rsidRDefault="00310AB9" w:rsidP="002F2BB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Другое (указать)________________________</w:t>
            </w: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310AB9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310AB9" w:rsidRPr="00EE7AD3" w:rsidRDefault="00310AB9" w:rsidP="00310AB9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310AB9" w:rsidRPr="00EE7AD3" w:rsidRDefault="00310AB9" w:rsidP="00310AB9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310AB9" w:rsidRPr="00EE7AD3" w:rsidRDefault="00310AB9" w:rsidP="00310AB9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310AB9" w:rsidRPr="00EE7AD3" w:rsidRDefault="00310AB9" w:rsidP="00310AB9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линейных объектов, в т.ч. дорог</w:t>
            </w:r>
          </w:p>
          <w:p w:rsidR="00310AB9" w:rsidRPr="00EE7AD3" w:rsidRDefault="00310AB9" w:rsidP="00310AB9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310AB9" w:rsidRPr="00EE7AD3" w:rsidRDefault="00310AB9" w:rsidP="002F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(указать) ______________________________</w:t>
            </w:r>
          </w:p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EE7AD3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B9" w:rsidRPr="00EE7AD3" w:rsidRDefault="00310AB9" w:rsidP="002F2BB9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AB9" w:rsidRPr="00EE7AD3" w:rsidRDefault="00310AB9" w:rsidP="00310A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310AB9" w:rsidRPr="00EE7AD3" w:rsidRDefault="00310AB9" w:rsidP="00310A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 xml:space="preserve">   </w:t>
      </w:r>
      <w:r w:rsidRPr="00EE7AD3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EE7AD3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310AB9" w:rsidRPr="00EE7AD3" w:rsidRDefault="00310AB9" w:rsidP="00310AB9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EE7AD3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310AB9" w:rsidRPr="00EE7AD3" w:rsidRDefault="00310AB9" w:rsidP="00310AB9"/>
    <w:p w:rsidR="00310AB9" w:rsidRPr="00EE7AD3" w:rsidRDefault="00310AB9" w:rsidP="00310AB9">
      <w:pPr>
        <w:jc w:val="center"/>
      </w:pPr>
    </w:p>
    <w:p w:rsidR="00310AB9" w:rsidRPr="00EE7AD3" w:rsidRDefault="00310AB9" w:rsidP="00310AB9">
      <w:pPr>
        <w:jc w:val="center"/>
      </w:pPr>
    </w:p>
    <w:p w:rsidR="00310AB9" w:rsidRPr="00EE7AD3" w:rsidRDefault="00310AB9" w:rsidP="00310AB9">
      <w:pPr>
        <w:jc w:val="center"/>
      </w:pPr>
    </w:p>
    <w:p w:rsidR="00310AB9" w:rsidRPr="00EE7AD3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Раздел № 2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составе Отчета о деятельности члена саморегулируемой организации</w:t>
      </w:r>
    </w:p>
    <w:p w:rsidR="00310AB9" w:rsidRPr="00EE7AD3" w:rsidRDefault="00310AB9" w:rsidP="00310AB9">
      <w:pPr>
        <w:jc w:val="right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о финансово-экономическом положении члена саморегулируемой организации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0AB9" w:rsidRPr="00EE7AD3" w:rsidRDefault="00310AB9" w:rsidP="00310AB9">
      <w:pPr>
        <w:ind w:firstLine="70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капитальному ремонту объектов капитального строительства составил __________ руб.</w:t>
      </w:r>
    </w:p>
    <w:p w:rsidR="00310AB9" w:rsidRPr="00EE7AD3" w:rsidRDefault="00310AB9" w:rsidP="00310AB9">
      <w:pPr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  <w:rPr>
          <w:sz w:val="24"/>
          <w:szCs w:val="24"/>
        </w:rPr>
      </w:pP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310AB9" w:rsidRPr="00EE7AD3" w:rsidRDefault="00310AB9" w:rsidP="00310AB9">
      <w:pPr>
        <w:ind w:firstLine="709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310AB9" w:rsidRPr="00EE7AD3" w:rsidRDefault="00310AB9" w:rsidP="00310AB9">
      <w:pPr>
        <w:ind w:firstLine="70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0AB9" w:rsidRPr="00EE7AD3" w:rsidRDefault="00310AB9" w:rsidP="00310AB9">
      <w:pPr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310AB9" w:rsidRPr="00EE7AD3" w:rsidRDefault="00310AB9" w:rsidP="00310AB9">
      <w:pPr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310AB9" w:rsidRPr="00EE7AD3" w:rsidRDefault="00310AB9" w:rsidP="00310AB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310AB9" w:rsidRPr="00EE7AD3" w:rsidRDefault="00310AB9" w:rsidP="00310AB9">
      <w:pPr>
        <w:ind w:left="2880" w:firstLine="72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10AB9" w:rsidRPr="00EE7AD3" w:rsidRDefault="00310AB9" w:rsidP="00310AB9">
      <w:pPr>
        <w:ind w:firstLine="700"/>
        <w:jc w:val="both"/>
        <w:rPr>
          <w:sz w:val="24"/>
          <w:szCs w:val="24"/>
        </w:rPr>
      </w:pPr>
    </w:p>
    <w:p w:rsidR="00310AB9" w:rsidRPr="00EE7AD3" w:rsidRDefault="00310AB9" w:rsidP="00310AB9">
      <w:pPr>
        <w:ind w:firstLine="700"/>
        <w:jc w:val="both"/>
        <w:rPr>
          <w:sz w:val="24"/>
          <w:szCs w:val="24"/>
        </w:rPr>
      </w:pP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310AB9" w:rsidRPr="00EE7AD3" w:rsidRDefault="00310AB9" w:rsidP="00310AB9"/>
    <w:p w:rsidR="00310AB9" w:rsidRPr="00EE7AD3" w:rsidRDefault="00D04B23" w:rsidP="00310AB9"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310AB9" w:rsidRPr="00EE7AD3" w:rsidRDefault="00310AB9" w:rsidP="00310AB9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310AB9" w:rsidRPr="00EE7AD3" w:rsidRDefault="00310AB9" w:rsidP="00310AB9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310AB9" w:rsidRPr="00EE7AD3" w:rsidRDefault="00310AB9" w:rsidP="00310AB9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310AB9" w:rsidRPr="00EE7AD3" w:rsidRDefault="00310AB9" w:rsidP="00310AB9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310AB9" w:rsidRPr="00EE7AD3" w:rsidRDefault="00310AB9" w:rsidP="00310AB9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EE7AD3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br w:type="page"/>
      </w:r>
      <w:r w:rsidRPr="00EE7AD3" w:rsidDel="00164F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Раздел № 3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ind w:firstLine="709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 составил ___________________*.</w:t>
      </w:r>
    </w:p>
    <w:p w:rsidR="00310AB9" w:rsidRPr="00EE7AD3" w:rsidRDefault="00310AB9" w:rsidP="00310AB9">
      <w:pPr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ind w:firstLine="709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подряда**: ___________________________________________.</w:t>
      </w:r>
    </w:p>
    <w:p w:rsidR="00310AB9" w:rsidRPr="00EE7AD3" w:rsidRDefault="00310AB9" w:rsidP="00310AB9">
      <w:pPr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hAnsi="Times New Roman" w:cs="Times New Roman"/>
          <w:sz w:val="24"/>
          <w:szCs w:val="24"/>
        </w:rPr>
        <w:t>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  <w:rPr>
          <w:sz w:val="24"/>
          <w:szCs w:val="24"/>
        </w:rPr>
      </w:pP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310AB9" w:rsidRPr="00EE7AD3" w:rsidRDefault="00310AB9" w:rsidP="00310AB9">
      <w:pPr>
        <w:ind w:firstLine="709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310AB9" w:rsidRPr="00EE7AD3" w:rsidRDefault="00310AB9" w:rsidP="00310AB9">
      <w:pPr>
        <w:ind w:firstLine="70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0AB9" w:rsidRPr="00EE7AD3" w:rsidRDefault="00310AB9" w:rsidP="00310AB9">
      <w:pPr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310AB9" w:rsidRPr="00EE7AD3" w:rsidRDefault="00310AB9" w:rsidP="00310AB9">
      <w:pPr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310AB9" w:rsidRPr="00EE7AD3" w:rsidRDefault="00310AB9" w:rsidP="00310AB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310AB9" w:rsidRPr="00EE7AD3" w:rsidRDefault="00310AB9" w:rsidP="00310AB9">
      <w:pPr>
        <w:ind w:left="2880" w:firstLine="72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10AB9" w:rsidRPr="00EE7AD3" w:rsidRDefault="00310AB9" w:rsidP="00310AB9">
      <w:pPr>
        <w:ind w:firstLine="700"/>
        <w:jc w:val="both"/>
        <w:rPr>
          <w:sz w:val="24"/>
          <w:szCs w:val="24"/>
        </w:rPr>
      </w:pPr>
    </w:p>
    <w:p w:rsidR="00310AB9" w:rsidRPr="00EE7AD3" w:rsidRDefault="00310AB9" w:rsidP="00310AB9">
      <w:pPr>
        <w:ind w:firstLine="700"/>
        <w:jc w:val="both"/>
        <w:rPr>
          <w:sz w:val="24"/>
          <w:szCs w:val="24"/>
        </w:rPr>
      </w:pP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310AB9" w:rsidRPr="00EE7AD3" w:rsidRDefault="00D04B23" w:rsidP="00310AB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договоров, заключенных с использованием конкурентных способов заключения договоров;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Ассоциацию копий договоров, подтверждающих указанные сведения, указанные договоры прикладываются в случае их изменения.</w:t>
      </w:r>
    </w:p>
    <w:p w:rsidR="00310AB9" w:rsidRPr="00EE7AD3" w:rsidRDefault="00310AB9" w:rsidP="00310AB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AB9" w:rsidRPr="00EE7AD3" w:rsidRDefault="00310AB9" w:rsidP="00310AB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Раздел № 4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AB9" w:rsidRPr="00EE7AD3" w:rsidRDefault="00310AB9" w:rsidP="00310AB9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AB9" w:rsidRPr="00EE7AD3" w:rsidRDefault="00310AB9" w:rsidP="00310AB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>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  <w:rPr>
          <w:sz w:val="24"/>
          <w:szCs w:val="24"/>
        </w:rPr>
      </w:pP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310AB9" w:rsidRPr="00EE7AD3" w:rsidRDefault="00310AB9" w:rsidP="00310AB9">
      <w:pPr>
        <w:ind w:firstLine="709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310AB9" w:rsidRPr="00EE7AD3" w:rsidRDefault="00310AB9" w:rsidP="00310AB9">
      <w:pPr>
        <w:ind w:firstLine="70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0AB9" w:rsidRPr="00EE7AD3" w:rsidRDefault="00310AB9" w:rsidP="00310AB9">
      <w:pPr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310AB9" w:rsidRPr="00EE7AD3" w:rsidRDefault="00310AB9" w:rsidP="00310AB9">
      <w:pPr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310AB9" w:rsidRPr="00EE7AD3" w:rsidRDefault="00310AB9" w:rsidP="00310AB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310AB9" w:rsidRPr="00EE7AD3" w:rsidRDefault="00310AB9" w:rsidP="00310AB9">
      <w:pPr>
        <w:ind w:left="2880" w:firstLine="72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10AB9" w:rsidRPr="00EE7AD3" w:rsidRDefault="00310AB9" w:rsidP="00310AB9">
      <w:pPr>
        <w:ind w:firstLine="700"/>
        <w:jc w:val="both"/>
        <w:rPr>
          <w:sz w:val="24"/>
          <w:szCs w:val="24"/>
        </w:rPr>
      </w:pPr>
    </w:p>
    <w:p w:rsidR="00310AB9" w:rsidRPr="00EE7AD3" w:rsidRDefault="00310AB9" w:rsidP="00310AB9">
      <w:pPr>
        <w:ind w:firstLine="700"/>
        <w:jc w:val="both"/>
        <w:rPr>
          <w:sz w:val="24"/>
          <w:szCs w:val="24"/>
        </w:rPr>
      </w:pP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310AB9" w:rsidRPr="00EE7AD3" w:rsidRDefault="00D04B23" w:rsidP="00310AB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EE7AD3">
        <w:rPr>
          <w:rFonts w:ascii="Times New Roman" w:hAnsi="Times New Roman" w:cs="Times New Roman"/>
          <w:sz w:val="24"/>
          <w:szCs w:val="24"/>
        </w:rPr>
        <w:t>: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измерений;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 когда такие документы должны быть в Ассоциации.</w:t>
      </w:r>
    </w:p>
    <w:p w:rsidR="00310AB9" w:rsidRDefault="00310AB9" w:rsidP="00310AB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AB9" w:rsidRDefault="00310AB9" w:rsidP="00310AB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 капитального ремонта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ind w:firstLine="567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___________  (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E7A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:rsidR="00310AB9" w:rsidRPr="00EE7AD3" w:rsidRDefault="00310AB9" w:rsidP="00310AB9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310AB9" w:rsidRPr="00EE7AD3" w:rsidTr="002F2BB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0AB9" w:rsidRPr="00EE7AD3" w:rsidRDefault="00310AB9" w:rsidP="002F2B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310AB9" w:rsidRPr="00EE7AD3" w:rsidTr="002F2BB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10AB9" w:rsidRPr="00EE7AD3" w:rsidRDefault="00310AB9" w:rsidP="002F2B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0AB9" w:rsidRPr="00EE7AD3" w:rsidRDefault="00310AB9" w:rsidP="00310AB9">
      <w:pPr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E7AD3">
        <w:rPr>
          <w:rFonts w:ascii="Times New Roman" w:hAnsi="Times New Roman" w:cs="Times New Roman"/>
          <w:sz w:val="24"/>
          <w:szCs w:val="24"/>
        </w:rPr>
        <w:t>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</w:pPr>
    </w:p>
    <w:p w:rsidR="00310AB9" w:rsidRPr="00EE7AD3" w:rsidRDefault="00310AB9" w:rsidP="00310AB9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310AB9" w:rsidRPr="00EE7AD3" w:rsidRDefault="00310AB9" w:rsidP="00310AB9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10AB9" w:rsidRPr="00EE7AD3" w:rsidRDefault="00310AB9" w:rsidP="00310AB9">
      <w:pPr>
        <w:jc w:val="both"/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EE7AD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04B23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310AB9" w:rsidRPr="00EE7AD3" w:rsidRDefault="00310AB9" w:rsidP="00310AB9">
      <w:pPr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* Таблица заполняется при наличии случаев</w:t>
      </w:r>
    </w:p>
    <w:p w:rsidR="00310AB9" w:rsidRPr="00EE7AD3" w:rsidRDefault="00310AB9" w:rsidP="00310AB9">
      <w:pPr>
        <w:jc w:val="center"/>
      </w:pPr>
      <w:r w:rsidRPr="00EE7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0AB9" w:rsidRPr="00EE7AD3" w:rsidRDefault="00310AB9" w:rsidP="00310AB9"/>
    <w:p w:rsidR="00310AB9" w:rsidRPr="00EE7AD3" w:rsidRDefault="00310AB9" w:rsidP="00310AB9"/>
    <w:p w:rsidR="00310AB9" w:rsidRPr="00EE7AD3" w:rsidRDefault="00310AB9" w:rsidP="00310AB9"/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310AB9" w:rsidRPr="00EE7AD3" w:rsidRDefault="00310AB9" w:rsidP="00310AB9">
      <w:pPr>
        <w:rPr>
          <w:sz w:val="24"/>
          <w:szCs w:val="24"/>
        </w:rPr>
      </w:pPr>
    </w:p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br/>
        <w:t>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 w:rsidRPr="00EE7AD3">
        <w:rPr>
          <w:sz w:val="24"/>
          <w:szCs w:val="24"/>
        </w:rPr>
        <w:t xml:space="preserve"> </w:t>
      </w: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</w:p>
    <w:p w:rsidR="00310AB9" w:rsidRPr="00EE7AD3" w:rsidRDefault="00310AB9" w:rsidP="00310AB9">
      <w:pPr>
        <w:ind w:firstLine="567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</w:t>
      </w:r>
    </w:p>
    <w:p w:rsidR="00310AB9" w:rsidRPr="00EE7AD3" w:rsidRDefault="00310AB9" w:rsidP="00310AB9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310AB9" w:rsidRPr="00EE7AD3" w:rsidTr="002F2BB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310AB9" w:rsidRPr="00EE7AD3" w:rsidTr="002F2BB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10AB9" w:rsidRPr="00EE7AD3" w:rsidRDefault="00310AB9" w:rsidP="00310AB9">
      <w:pPr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E7AD3">
        <w:rPr>
          <w:rFonts w:ascii="Times New Roman" w:hAnsi="Times New Roman" w:cs="Times New Roman"/>
          <w:sz w:val="24"/>
          <w:szCs w:val="24"/>
        </w:rPr>
        <w:t>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/>
    <w:p w:rsidR="00310AB9" w:rsidRPr="00EE7AD3" w:rsidRDefault="00310AB9" w:rsidP="00310AB9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310AB9" w:rsidRPr="00EE7AD3" w:rsidRDefault="00310AB9" w:rsidP="00310AB9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10AB9" w:rsidRPr="00EE7AD3" w:rsidRDefault="00310AB9" w:rsidP="00310AB9">
      <w:pPr>
        <w:jc w:val="both"/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EE7AD3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D04B23"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310AB9" w:rsidRPr="00EE7AD3" w:rsidRDefault="00310AB9" w:rsidP="00310AB9">
      <w:pPr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* Таблица заполняется - при наличии административных правонарушений</w:t>
      </w:r>
    </w:p>
    <w:p w:rsidR="00310AB9" w:rsidRPr="00EE7AD3" w:rsidRDefault="00310AB9" w:rsidP="00310AB9"/>
    <w:p w:rsidR="00310AB9" w:rsidRPr="00EE7AD3" w:rsidRDefault="00310AB9" w:rsidP="00310AB9"/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310AB9" w:rsidRPr="00EE7AD3" w:rsidRDefault="00310AB9" w:rsidP="00310AB9">
      <w:pPr>
        <w:rPr>
          <w:sz w:val="24"/>
          <w:szCs w:val="24"/>
        </w:rPr>
      </w:pP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Ассоциации в рассмотрении судебных гражданско-правовых споров                    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310AB9" w:rsidRPr="00EE7AD3" w:rsidRDefault="00310AB9" w:rsidP="00310AB9">
      <w:pPr>
        <w:rPr>
          <w:sz w:val="24"/>
          <w:szCs w:val="24"/>
        </w:rPr>
      </w:pPr>
    </w:p>
    <w:p w:rsidR="00310AB9" w:rsidRPr="00EE7AD3" w:rsidRDefault="00310AB9" w:rsidP="00310AB9">
      <w:pPr>
        <w:ind w:firstLine="567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Количество дел по рассмотрению судебных гражданско-правовых споров ___________  (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:rsidR="00310AB9" w:rsidRPr="00EE7AD3" w:rsidRDefault="00310AB9" w:rsidP="00310AB9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310AB9" w:rsidRPr="00EE7AD3" w:rsidTr="002F2BB9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Подсудность,</w:t>
            </w:r>
          </w:p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310AB9" w:rsidRPr="00EE7AD3" w:rsidTr="002F2BB9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10AB9" w:rsidRPr="00EE7AD3" w:rsidRDefault="00310AB9" w:rsidP="00310AB9">
      <w:pPr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E7AD3">
        <w:rPr>
          <w:rFonts w:ascii="Times New Roman" w:hAnsi="Times New Roman" w:cs="Times New Roman"/>
          <w:sz w:val="24"/>
          <w:szCs w:val="24"/>
        </w:rPr>
        <w:t>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/>
    <w:p w:rsidR="00310AB9" w:rsidRPr="00EE7AD3" w:rsidRDefault="00310AB9" w:rsidP="00310AB9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310AB9" w:rsidRPr="00EE7AD3" w:rsidRDefault="00310AB9" w:rsidP="00310AB9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10AB9" w:rsidRPr="00EE7AD3" w:rsidRDefault="00310AB9" w:rsidP="00310AB9">
      <w:pPr>
        <w:jc w:val="both"/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EE7AD3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310AB9" w:rsidRPr="00EE7AD3" w:rsidRDefault="00310AB9" w:rsidP="00310AB9">
      <w:pPr>
        <w:jc w:val="both"/>
      </w:pPr>
      <w:r w:rsidRPr="00EE7AD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10AB9" w:rsidRPr="00EE7AD3" w:rsidRDefault="00D04B23" w:rsidP="00310AB9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310AB9" w:rsidRPr="00EE7AD3" w:rsidRDefault="00310AB9" w:rsidP="00310AB9">
      <w:r w:rsidRPr="00EE7AD3">
        <w:t xml:space="preserve">* </w:t>
      </w:r>
      <w:r w:rsidRPr="00EE7AD3"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310AB9" w:rsidRPr="00EE7AD3" w:rsidRDefault="00310AB9" w:rsidP="00310AB9">
      <w:pPr>
        <w:rPr>
          <w:sz w:val="24"/>
          <w:szCs w:val="24"/>
        </w:rPr>
      </w:pP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310AB9" w:rsidRPr="00EE7AD3" w:rsidRDefault="00310AB9" w:rsidP="00310AB9">
      <w:pPr>
        <w:rPr>
          <w:sz w:val="24"/>
          <w:szCs w:val="24"/>
        </w:rPr>
      </w:pPr>
    </w:p>
    <w:p w:rsidR="00310AB9" w:rsidRPr="00EE7AD3" w:rsidRDefault="00310AB9" w:rsidP="00310AB9">
      <w:pPr>
        <w:ind w:firstLine="567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:rsidR="00310AB9" w:rsidRPr="00EE7AD3" w:rsidRDefault="00310AB9" w:rsidP="00310AB9">
      <w:pPr>
        <w:jc w:val="both"/>
      </w:pPr>
    </w:p>
    <w:p w:rsidR="00310AB9" w:rsidRPr="00EE7AD3" w:rsidRDefault="00310AB9" w:rsidP="00310AB9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310AB9" w:rsidRPr="00EE7AD3" w:rsidTr="002F2BB9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310AB9" w:rsidRPr="00EE7AD3" w:rsidTr="002F2BB9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0AB9" w:rsidRPr="00EE7AD3" w:rsidRDefault="00310AB9" w:rsidP="00310AB9">
      <w:pPr>
        <w:jc w:val="both"/>
      </w:pP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E7AD3">
        <w:rPr>
          <w:rFonts w:ascii="Times New Roman" w:hAnsi="Times New Roman" w:cs="Times New Roman"/>
          <w:sz w:val="24"/>
          <w:szCs w:val="24"/>
        </w:rPr>
        <w:t>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</w:pPr>
    </w:p>
    <w:p w:rsidR="00310AB9" w:rsidRPr="00EE7AD3" w:rsidRDefault="00310AB9" w:rsidP="00310AB9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310AB9" w:rsidRPr="00EE7AD3" w:rsidRDefault="00310AB9" w:rsidP="00310AB9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10AB9" w:rsidRPr="00EE7AD3" w:rsidRDefault="00310AB9" w:rsidP="00310AB9">
      <w:pPr>
        <w:jc w:val="both"/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EE7AD3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310AB9" w:rsidRPr="00EE7AD3" w:rsidRDefault="00310AB9" w:rsidP="00310AB9">
      <w:pPr>
        <w:jc w:val="both"/>
      </w:pPr>
      <w:r w:rsidRPr="00EE7AD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10AB9" w:rsidRPr="00EE7AD3" w:rsidRDefault="00D04B23" w:rsidP="00310AB9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310AB9" w:rsidRPr="00EE7AD3" w:rsidRDefault="00310AB9" w:rsidP="00310AB9">
      <w:r w:rsidRPr="00EE7AD3">
        <w:t xml:space="preserve">* </w:t>
      </w:r>
      <w:r w:rsidRPr="00EE7AD3"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310AB9" w:rsidRPr="00EE7AD3" w:rsidRDefault="00310AB9" w:rsidP="00310AB9"/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310AB9" w:rsidRPr="00EE7AD3" w:rsidRDefault="00310AB9" w:rsidP="00310AB9">
      <w:pPr>
        <w:rPr>
          <w:sz w:val="24"/>
          <w:szCs w:val="24"/>
        </w:rPr>
      </w:pPr>
    </w:p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br/>
        <w:t>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строительного подряда; о страховых случаях и выплатах</w:t>
      </w:r>
    </w:p>
    <w:p w:rsidR="00310AB9" w:rsidRPr="00EE7AD3" w:rsidRDefault="00310AB9" w:rsidP="00310AB9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310AB9" w:rsidRPr="00EE7AD3" w:rsidTr="002F2BB9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310AB9" w:rsidRPr="00EE7AD3" w:rsidRDefault="00310AB9" w:rsidP="002F2BB9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310AB9" w:rsidRPr="00EE7AD3" w:rsidTr="002F2BB9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310AB9" w:rsidRPr="00EE7AD3" w:rsidTr="002F2BB9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310AB9" w:rsidRPr="00EE7AD3" w:rsidTr="002F2BB9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310AB9" w:rsidRPr="00EE7AD3" w:rsidRDefault="00310AB9" w:rsidP="00310AB9">
      <w:pPr>
        <w:jc w:val="center"/>
      </w:pPr>
    </w:p>
    <w:p w:rsidR="00310AB9" w:rsidRPr="00310AB9" w:rsidRDefault="00310AB9" w:rsidP="00310AB9">
      <w:pPr>
        <w:rPr>
          <w:rFonts w:ascii="Times New Roman" w:hAnsi="Times New Roman" w:cs="Times New Roman"/>
        </w:rPr>
      </w:pPr>
      <w:r w:rsidRPr="00310AB9">
        <w:rPr>
          <w:rFonts w:ascii="Times New Roman" w:eastAsia="Times New Roman" w:hAnsi="Times New Roman" w:cs="Times New Roman"/>
        </w:rPr>
        <w:t xml:space="preserve">     </w:t>
      </w:r>
      <w:r w:rsidRPr="00310AB9">
        <w:rPr>
          <w:rFonts w:ascii="Times New Roman" w:hAnsi="Times New Roman" w:cs="Times New Roman"/>
        </w:rPr>
        <w:t>«__» ____________ 20__ г.</w:t>
      </w:r>
      <w:r w:rsidRPr="00310AB9">
        <w:rPr>
          <w:rFonts w:ascii="Times New Roman" w:eastAsia="Times New Roman" w:hAnsi="Times New Roman" w:cs="Times New Roman"/>
        </w:rPr>
        <w:t xml:space="preserve"> </w:t>
      </w:r>
    </w:p>
    <w:p w:rsidR="00310AB9" w:rsidRPr="00310AB9" w:rsidRDefault="00310AB9" w:rsidP="00310AB9">
      <w:pPr>
        <w:jc w:val="center"/>
      </w:pPr>
    </w:p>
    <w:p w:rsidR="00310AB9" w:rsidRPr="00310AB9" w:rsidRDefault="00310AB9" w:rsidP="00310AB9">
      <w:pPr>
        <w:ind w:right="100"/>
        <w:jc w:val="both"/>
        <w:rPr>
          <w:rFonts w:ascii="Times New Roman" w:hAnsi="Times New Roman" w:cs="Times New Roman"/>
        </w:rPr>
      </w:pPr>
      <w:r w:rsidRPr="00310AB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Pr="00310AB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310AB9" w:rsidRPr="00310AB9" w:rsidRDefault="00310AB9" w:rsidP="00310AB9">
      <w:pPr>
        <w:rPr>
          <w:rFonts w:ascii="Times New Roman" w:hAnsi="Times New Roman" w:cs="Times New Roman"/>
        </w:rPr>
      </w:pPr>
      <w:r w:rsidRPr="00310AB9">
        <w:rPr>
          <w:rFonts w:ascii="Times New Roman" w:eastAsia="Times New Roman" w:hAnsi="Times New Roman" w:cs="Times New Roman"/>
          <w:i/>
        </w:rPr>
        <w:t xml:space="preserve">                 (Должность)                                                       (Подпись)                                  </w:t>
      </w:r>
      <w:r w:rsidRPr="00310AB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310AB9" w:rsidRPr="00310AB9" w:rsidRDefault="00310AB9" w:rsidP="00310AB9">
      <w:pPr>
        <w:ind w:firstLine="700"/>
        <w:rPr>
          <w:rFonts w:ascii="Times New Roman" w:hAnsi="Times New Roman" w:cs="Times New Roman"/>
        </w:rPr>
      </w:pPr>
      <w:r w:rsidRPr="00310AB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310AB9" w:rsidRPr="00310AB9" w:rsidRDefault="00310AB9" w:rsidP="00310AB9">
      <w:pPr>
        <w:jc w:val="both"/>
        <w:rPr>
          <w:rFonts w:ascii="Times New Roman" w:hAnsi="Times New Roman" w:cs="Times New Roman"/>
        </w:rPr>
      </w:pPr>
      <w:r w:rsidRPr="00310AB9">
        <w:rPr>
          <w:rFonts w:ascii="Times New Roman" w:eastAsia="Times New Roman" w:hAnsi="Times New Roman" w:cs="Times New Roman"/>
        </w:rPr>
        <w:t xml:space="preserve"> </w:t>
      </w:r>
    </w:p>
    <w:p w:rsidR="00310AB9" w:rsidRPr="00310AB9" w:rsidRDefault="00310AB9" w:rsidP="00310AB9">
      <w:pPr>
        <w:jc w:val="both"/>
        <w:rPr>
          <w:rFonts w:ascii="Times New Roman" w:hAnsi="Times New Roman" w:cs="Times New Roman"/>
        </w:rPr>
      </w:pPr>
      <w:r w:rsidRPr="00310AB9">
        <w:rPr>
          <w:rFonts w:ascii="Times New Roman" w:eastAsia="Times New Roman" w:hAnsi="Times New Roman" w:cs="Times New Roman"/>
        </w:rPr>
        <w:t>Исполнитель: __________________________</w:t>
      </w:r>
    </w:p>
    <w:p w:rsidR="00310AB9" w:rsidRPr="00310AB9" w:rsidRDefault="00310AB9" w:rsidP="00310AB9">
      <w:pPr>
        <w:jc w:val="both"/>
        <w:rPr>
          <w:rFonts w:ascii="Times New Roman" w:hAnsi="Times New Roman" w:cs="Times New Roman"/>
          <w:vertAlign w:val="superscript"/>
        </w:rPr>
      </w:pPr>
      <w:r w:rsidRPr="00310AB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(Фамилия Имя Отчество)</w:t>
      </w:r>
    </w:p>
    <w:p w:rsidR="00310AB9" w:rsidRPr="00310AB9" w:rsidRDefault="00310AB9" w:rsidP="00310AB9">
      <w:pPr>
        <w:jc w:val="both"/>
      </w:pPr>
      <w:r w:rsidRPr="00310AB9">
        <w:rPr>
          <w:rFonts w:ascii="Times New Roman" w:eastAsia="Times New Roman" w:hAnsi="Times New Roman" w:cs="Times New Roman"/>
        </w:rPr>
        <w:t xml:space="preserve">Телефон: ______________________                     </w:t>
      </w:r>
    </w:p>
    <w:p w:rsidR="00310AB9" w:rsidRPr="00EE7AD3" w:rsidRDefault="00310AB9" w:rsidP="00310AB9">
      <w:pPr>
        <w:jc w:val="right"/>
      </w:pPr>
      <w:r w:rsidRPr="00EE7AD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EE7A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</w:p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310AB9" w:rsidRPr="00EE7AD3" w:rsidTr="002F2BB9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310AB9" w:rsidRPr="00EE7AD3" w:rsidTr="002F2BB9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0AB9" w:rsidRPr="00310AB9" w:rsidRDefault="00310AB9" w:rsidP="00310AB9">
      <w:pPr>
        <w:jc w:val="both"/>
        <w:rPr>
          <w:sz w:val="24"/>
          <w:szCs w:val="24"/>
        </w:rPr>
        <w:sectPr w:rsidR="00310AB9" w:rsidRPr="00310AB9" w:rsidSect="00310AB9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6834" w:h="11909" w:orient="landscape"/>
          <w:pgMar w:top="1418" w:right="1134" w:bottom="851" w:left="1134" w:header="720" w:footer="720" w:gutter="0"/>
          <w:pgNumType w:start="1"/>
          <w:cols w:space="720"/>
          <w:titlePg/>
          <w:docGrid w:linePitch="299"/>
        </w:sect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Ассоциацию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 сведений об имуществе.</w:t>
      </w:r>
    </w:p>
    <w:p w:rsidR="00310AB9" w:rsidRPr="00EE7AD3" w:rsidRDefault="00310AB9" w:rsidP="00310AB9">
      <w:pPr>
        <w:jc w:val="right"/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310AB9" w:rsidRDefault="00310AB9" w:rsidP="00310A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строительных машин, транспортных средств,</w:t>
      </w:r>
    </w:p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310AB9" w:rsidRPr="00EE7AD3" w:rsidTr="002F2BB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310AB9" w:rsidRPr="00EE7AD3" w:rsidTr="002F2BB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10AB9" w:rsidRPr="00EE7AD3" w:rsidRDefault="00310AB9" w:rsidP="00310AB9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AB9" w:rsidRPr="00EE7AD3" w:rsidRDefault="00310AB9" w:rsidP="00310AB9">
      <w:pPr>
        <w:spacing w:line="431" w:lineRule="auto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аренды, заверенные арендодателем</w:t>
      </w:r>
      <w:r w:rsidR="00967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E7AD3">
        <w:rPr>
          <w:rFonts w:ascii="Times New Roman" w:hAnsi="Times New Roman" w:cs="Times New Roman"/>
          <w:sz w:val="24"/>
          <w:szCs w:val="24"/>
        </w:rPr>
        <w:t>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center"/>
      </w:pPr>
    </w:p>
    <w:p w:rsidR="00310AB9" w:rsidRPr="00EE7AD3" w:rsidRDefault="00310AB9" w:rsidP="00310AB9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(Должность)                                                    (Подпись)                                  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310AB9" w:rsidRPr="00EE7AD3" w:rsidRDefault="00310AB9" w:rsidP="00310AB9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10AB9" w:rsidRDefault="00310AB9" w:rsidP="00310AB9">
      <w:pPr>
        <w:jc w:val="both"/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310AB9" w:rsidRDefault="00310AB9" w:rsidP="00310AB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0A3C" w:rsidRDefault="00A60A3C"/>
    <w:sectPr w:rsidR="00A60A3C" w:rsidSect="00012D02">
      <w:headerReference w:type="default" r:id="rId12"/>
      <w:headerReference w:type="first" r:id="rId13"/>
      <w:pgSz w:w="16817" w:h="11901" w:orient="landscape"/>
      <w:pgMar w:top="1134" w:right="851" w:bottom="1134" w:left="1418" w:header="720" w:footer="720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4B23">
      <w:pPr>
        <w:spacing w:line="240" w:lineRule="auto"/>
      </w:pPr>
      <w:r>
        <w:separator/>
      </w:r>
    </w:p>
  </w:endnote>
  <w:endnote w:type="continuationSeparator" w:id="0">
    <w:p w:rsidR="00000000" w:rsidRDefault="00D04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DF" w:rsidRDefault="008D547B" w:rsidP="00395EDF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5EDF" w:rsidRDefault="00D04B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B6" w:rsidRDefault="008D547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04B23" w:rsidRPr="00D04B23">
      <w:rPr>
        <w:noProof/>
        <w:lang w:val="ru-RU"/>
      </w:rPr>
      <w:t>2</w:t>
    </w:r>
    <w:r>
      <w:fldChar w:fldCharType="end"/>
    </w:r>
  </w:p>
  <w:p w:rsidR="00E46B71" w:rsidRPr="002F2D29" w:rsidRDefault="00D04B23" w:rsidP="00E46B71">
    <w:pPr>
      <w:pStyle w:val="a5"/>
      <w:jc w:val="right"/>
      <w:rPr>
        <w:rFonts w:ascii="Times New Roman" w:hAnsi="Times New Roman"/>
        <w:sz w:val="24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71" w:rsidRPr="00E46B71" w:rsidRDefault="00D04B23" w:rsidP="00E46B71">
    <w:pPr>
      <w:pStyle w:val="a5"/>
      <w:jc w:val="right"/>
      <w:rPr>
        <w:rFonts w:ascii="Times New Roman" w:hAnsi="Times New Roman"/>
        <w:sz w:val="2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04B23">
      <w:pPr>
        <w:spacing w:line="240" w:lineRule="auto"/>
      </w:pPr>
      <w:r>
        <w:separator/>
      </w:r>
    </w:p>
  </w:footnote>
  <w:footnote w:type="continuationSeparator" w:id="0">
    <w:p w:rsidR="00000000" w:rsidRDefault="00D04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02" w:rsidRDefault="008D547B" w:rsidP="00E951EF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4E42" w:rsidRDefault="008D547B" w:rsidP="00012D02">
    <w:pPr>
      <w:pStyle w:val="a3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4E42" w:rsidRDefault="00D04B23" w:rsidP="00F84E4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E42" w:rsidRDefault="00D04B23" w:rsidP="00F84E4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E9" w:rsidRDefault="008D547B" w:rsidP="005112E9">
    <w:pPr>
      <w:pStyle w:val="a3"/>
      <w:framePr w:h="290" w:hRule="exact" w:wrap="none" w:vAnchor="text" w:hAnchor="page" w:x="8619" w:y="62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34</w:t>
    </w:r>
    <w:r>
      <w:rPr>
        <w:rStyle w:val="a7"/>
      </w:rPr>
      <w:fldChar w:fldCharType="end"/>
    </w:r>
  </w:p>
  <w:p w:rsidR="005112E9" w:rsidRDefault="00D04B23" w:rsidP="00F84E42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02" w:rsidRDefault="008D547B" w:rsidP="00012D02">
    <w:pPr>
      <w:pStyle w:val="a3"/>
      <w:framePr w:wrap="none" w:vAnchor="text" w:hAnchor="page" w:x="8439" w:y="62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4B23">
      <w:rPr>
        <w:rStyle w:val="a7"/>
        <w:noProof/>
      </w:rPr>
      <w:t>24</w:t>
    </w:r>
    <w:r>
      <w:rPr>
        <w:rStyle w:val="a7"/>
      </w:rPr>
      <w:fldChar w:fldCharType="end"/>
    </w:r>
  </w:p>
  <w:p w:rsidR="00012D02" w:rsidRDefault="00D04B23" w:rsidP="00012D02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6D"/>
    <w:rsid w:val="00310AB9"/>
    <w:rsid w:val="008D547B"/>
    <w:rsid w:val="00967FAB"/>
    <w:rsid w:val="00A60A3C"/>
    <w:rsid w:val="00D04B23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09F8C291-5EE8-4621-92B3-0D0F0937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AB9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310AB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AB9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310AB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10AB9"/>
    <w:rPr>
      <w:rFonts w:ascii="Arial" w:eastAsia="Arial" w:hAnsi="Arial" w:cs="Times New Roman"/>
      <w:color w:val="00000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10AB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10AB9"/>
    <w:rPr>
      <w:rFonts w:ascii="Arial" w:eastAsia="Arial" w:hAnsi="Arial" w:cs="Times New Roman"/>
      <w:color w:val="000000"/>
      <w:lang w:val="x-none" w:eastAsia="x-none"/>
    </w:rPr>
  </w:style>
  <w:style w:type="character" w:styleId="a7">
    <w:name w:val="page number"/>
    <w:uiPriority w:val="99"/>
    <w:semiHidden/>
    <w:unhideWhenUsed/>
    <w:rsid w:val="0031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Юдина</dc:creator>
  <cp:keywords/>
  <dc:description/>
  <cp:lastModifiedBy>Пользователь 6</cp:lastModifiedBy>
  <cp:revision>2</cp:revision>
  <dcterms:created xsi:type="dcterms:W3CDTF">2017-09-21T09:23:00Z</dcterms:created>
  <dcterms:modified xsi:type="dcterms:W3CDTF">2017-09-21T09:23:00Z</dcterms:modified>
</cp:coreProperties>
</file>